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36AD6" w14:textId="77777777" w:rsidR="00AC0219" w:rsidRPr="009E472E" w:rsidRDefault="009E472E" w:rsidP="009E472E">
      <w:pPr>
        <w:jc w:val="center"/>
        <w:rPr>
          <w:b/>
        </w:rPr>
      </w:pPr>
      <w:r w:rsidRPr="009E472E">
        <w:rPr>
          <w:b/>
        </w:rPr>
        <w:t>PACE Formative Assessment Conference</w:t>
      </w:r>
    </w:p>
    <w:p w14:paraId="25E66484" w14:textId="77777777" w:rsidR="009E472E" w:rsidRPr="009E472E" w:rsidRDefault="009E472E" w:rsidP="009E472E">
      <w:pPr>
        <w:jc w:val="center"/>
        <w:rPr>
          <w:b/>
        </w:rPr>
      </w:pPr>
      <w:r w:rsidRPr="009E472E">
        <w:rPr>
          <w:b/>
        </w:rPr>
        <w:t>3.11.15</w:t>
      </w:r>
    </w:p>
    <w:p w14:paraId="12AAEE74" w14:textId="77777777" w:rsidR="009E472E" w:rsidRPr="009E472E" w:rsidRDefault="009E472E" w:rsidP="009E472E">
      <w:pPr>
        <w:jc w:val="center"/>
        <w:rPr>
          <w:b/>
        </w:rPr>
      </w:pPr>
      <w:r w:rsidRPr="009E472E">
        <w:rPr>
          <w:b/>
        </w:rPr>
        <w:t>Breakout Session Presenters</w:t>
      </w:r>
    </w:p>
    <w:p w14:paraId="428A8B18" w14:textId="77777777" w:rsidR="009E472E" w:rsidRDefault="009E472E" w:rsidP="009E472E">
      <w:pPr>
        <w:jc w:val="center"/>
      </w:pPr>
    </w:p>
    <w:p w14:paraId="5806DEF9" w14:textId="77777777" w:rsidR="009E472E" w:rsidRPr="009E472E" w:rsidRDefault="009E472E" w:rsidP="009E472E">
      <w:pPr>
        <w:rPr>
          <w:b/>
        </w:rPr>
      </w:pPr>
      <w:r w:rsidRPr="009E472E">
        <w:rPr>
          <w:b/>
        </w:rPr>
        <w:t>ELA</w:t>
      </w:r>
      <w:r w:rsidR="00FB5BB9">
        <w:rPr>
          <w:b/>
        </w:rPr>
        <w:t>,</w:t>
      </w:r>
      <w:r w:rsidRPr="009E472E">
        <w:rPr>
          <w:b/>
        </w:rPr>
        <w:t xml:space="preserve"> Grades 6-12</w:t>
      </w:r>
    </w:p>
    <w:p w14:paraId="1AA4ECB2" w14:textId="77777777" w:rsidR="009E472E" w:rsidRDefault="009E472E" w:rsidP="009E472E"/>
    <w:p w14:paraId="44193444" w14:textId="77777777" w:rsidR="009E472E" w:rsidRDefault="009E472E" w:rsidP="009E472E">
      <w:r>
        <w:t>Nicole Renner</w:t>
      </w:r>
      <w:r w:rsidR="00FB5BB9">
        <w:t>, SCALE</w:t>
      </w:r>
      <w:bookmarkStart w:id="0" w:name="_GoBack"/>
      <w:bookmarkEnd w:id="0"/>
    </w:p>
    <w:p w14:paraId="15F6F91C" w14:textId="77777777" w:rsidR="009E472E" w:rsidRDefault="00AF58A8" w:rsidP="009E472E">
      <w:r>
        <w:t xml:space="preserve">Vivian </w:t>
      </w:r>
      <w:proofErr w:type="spellStart"/>
      <w:r>
        <w:t>Mi</w:t>
      </w:r>
      <w:r w:rsidR="009E472E">
        <w:t>halakis</w:t>
      </w:r>
      <w:proofErr w:type="spellEnd"/>
      <w:r w:rsidR="00FB5BB9">
        <w:t>, IFL</w:t>
      </w:r>
    </w:p>
    <w:p w14:paraId="3EBF69EF" w14:textId="77777777" w:rsidR="009E472E" w:rsidRDefault="009E472E" w:rsidP="009E472E"/>
    <w:p w14:paraId="504FC998" w14:textId="77777777" w:rsidR="009E472E" w:rsidRPr="009E472E" w:rsidRDefault="009E472E" w:rsidP="009E472E">
      <w:pPr>
        <w:rPr>
          <w:b/>
        </w:rPr>
      </w:pPr>
      <w:r w:rsidRPr="009E472E">
        <w:rPr>
          <w:b/>
        </w:rPr>
        <w:t>H</w:t>
      </w:r>
      <w:r w:rsidR="00FB5BB9">
        <w:rPr>
          <w:b/>
        </w:rPr>
        <w:t>istory/Social Studies,</w:t>
      </w:r>
      <w:r w:rsidRPr="009E472E">
        <w:rPr>
          <w:b/>
        </w:rPr>
        <w:t xml:space="preserve"> Grades 6-12</w:t>
      </w:r>
    </w:p>
    <w:p w14:paraId="1FF5A8E8" w14:textId="77777777" w:rsidR="009E472E" w:rsidRDefault="009E472E" w:rsidP="009E472E"/>
    <w:p w14:paraId="2E5D9A35" w14:textId="77777777" w:rsidR="009E472E" w:rsidRDefault="009E472E" w:rsidP="009E472E">
      <w:r>
        <w:t>Daisy Martin</w:t>
      </w:r>
      <w:r w:rsidR="00FB5BB9">
        <w:t>, SCALE</w:t>
      </w:r>
    </w:p>
    <w:p w14:paraId="57F1B97F" w14:textId="77777777" w:rsidR="009E472E" w:rsidRDefault="009E472E" w:rsidP="009E472E"/>
    <w:p w14:paraId="6F661998" w14:textId="77777777" w:rsidR="009E472E" w:rsidRPr="009E472E" w:rsidRDefault="009E472E" w:rsidP="009E472E">
      <w:pPr>
        <w:rPr>
          <w:b/>
        </w:rPr>
      </w:pPr>
      <w:r w:rsidRPr="009E472E">
        <w:rPr>
          <w:b/>
        </w:rPr>
        <w:t>Math, Grades 3-5</w:t>
      </w:r>
    </w:p>
    <w:p w14:paraId="3AF0E1F7" w14:textId="77777777" w:rsidR="009E472E" w:rsidRDefault="009E472E" w:rsidP="009E472E"/>
    <w:p w14:paraId="4619A369" w14:textId="77777777" w:rsidR="009E472E" w:rsidRDefault="009E472E" w:rsidP="009E472E">
      <w:r>
        <w:t>Cathy Carroll</w:t>
      </w:r>
      <w:r w:rsidR="00FB5BB9">
        <w:t xml:space="preserve">, </w:t>
      </w:r>
      <w:proofErr w:type="spellStart"/>
      <w:r w:rsidR="00FB5BB9">
        <w:t>WestEd</w:t>
      </w:r>
      <w:proofErr w:type="spellEnd"/>
    </w:p>
    <w:p w14:paraId="609ED573" w14:textId="77777777" w:rsidR="009E472E" w:rsidRDefault="009E472E" w:rsidP="009E472E">
      <w:r>
        <w:t xml:space="preserve">Daisy </w:t>
      </w:r>
      <w:proofErr w:type="spellStart"/>
      <w:r>
        <w:t>Rutstein</w:t>
      </w:r>
      <w:proofErr w:type="spellEnd"/>
      <w:r w:rsidR="00FB5BB9">
        <w:t>, SRI</w:t>
      </w:r>
    </w:p>
    <w:p w14:paraId="486F829B" w14:textId="77777777" w:rsidR="009E472E" w:rsidRDefault="009E472E" w:rsidP="009E472E">
      <w:r>
        <w:t>Teresa Lara-</w:t>
      </w:r>
      <w:proofErr w:type="spellStart"/>
      <w:r>
        <w:t>Meloy</w:t>
      </w:r>
      <w:proofErr w:type="spellEnd"/>
      <w:r w:rsidR="00FB5BB9">
        <w:t>, SRI</w:t>
      </w:r>
    </w:p>
    <w:p w14:paraId="78F24860" w14:textId="77777777" w:rsidR="009E472E" w:rsidRDefault="009E472E" w:rsidP="009E472E"/>
    <w:p w14:paraId="01CF8370" w14:textId="77777777" w:rsidR="009E472E" w:rsidRPr="009E472E" w:rsidRDefault="009E472E" w:rsidP="009E472E">
      <w:pPr>
        <w:rPr>
          <w:b/>
        </w:rPr>
      </w:pPr>
      <w:r w:rsidRPr="009E472E">
        <w:rPr>
          <w:b/>
        </w:rPr>
        <w:t>Math, Grades 6-8</w:t>
      </w:r>
    </w:p>
    <w:p w14:paraId="10F21D35" w14:textId="77777777" w:rsidR="009E472E" w:rsidRDefault="009E472E" w:rsidP="009E472E"/>
    <w:p w14:paraId="3357329A" w14:textId="77777777" w:rsidR="009E472E" w:rsidRDefault="009E472E" w:rsidP="009E472E">
      <w:r>
        <w:t>Victoria Bill, IFL</w:t>
      </w:r>
    </w:p>
    <w:p w14:paraId="333D1F34" w14:textId="77777777" w:rsidR="009E472E" w:rsidRDefault="009E472E" w:rsidP="009E472E">
      <w:r>
        <w:t>Margaret Smith, IFL</w:t>
      </w:r>
    </w:p>
    <w:p w14:paraId="4AE2DEE3" w14:textId="77777777" w:rsidR="009E472E" w:rsidRDefault="009E472E" w:rsidP="009E472E">
      <w:r>
        <w:t xml:space="preserve">Alan </w:t>
      </w:r>
      <w:proofErr w:type="spellStart"/>
      <w:r>
        <w:t>Schoenfeld</w:t>
      </w:r>
      <w:proofErr w:type="spellEnd"/>
      <w:r>
        <w:t>, UC Berkeley</w:t>
      </w:r>
    </w:p>
    <w:p w14:paraId="7C8D91DD" w14:textId="77777777" w:rsidR="00AF58A8" w:rsidRDefault="00AF58A8" w:rsidP="009E472E"/>
    <w:p w14:paraId="5E21BE99" w14:textId="77777777" w:rsidR="009E472E" w:rsidRDefault="009E472E" w:rsidP="009E472E">
      <w:pPr>
        <w:rPr>
          <w:b/>
        </w:rPr>
      </w:pPr>
      <w:r w:rsidRPr="009E472E">
        <w:rPr>
          <w:b/>
        </w:rPr>
        <w:t>Math, Grades 9-12</w:t>
      </w:r>
    </w:p>
    <w:p w14:paraId="4F99E266" w14:textId="77777777" w:rsidR="00D23029" w:rsidRDefault="00D23029" w:rsidP="009E472E">
      <w:pPr>
        <w:rPr>
          <w:b/>
        </w:rPr>
      </w:pPr>
    </w:p>
    <w:p w14:paraId="5D8F55B2" w14:textId="77777777" w:rsidR="00D23029" w:rsidRDefault="00D23029" w:rsidP="009E472E">
      <w:r w:rsidRPr="00D23029">
        <w:t xml:space="preserve">Kari </w:t>
      </w:r>
      <w:proofErr w:type="spellStart"/>
      <w:r w:rsidRPr="00D23029">
        <w:t>Kokka</w:t>
      </w:r>
      <w:proofErr w:type="spellEnd"/>
      <w:r>
        <w:t>, SCALE</w:t>
      </w:r>
    </w:p>
    <w:p w14:paraId="5ED7640E" w14:textId="77777777" w:rsidR="00D23029" w:rsidRPr="00D23029" w:rsidRDefault="00D23029" w:rsidP="009E472E">
      <w:r>
        <w:t xml:space="preserve">Vinci </w:t>
      </w:r>
      <w:proofErr w:type="spellStart"/>
      <w:r>
        <w:t>Daro</w:t>
      </w:r>
      <w:proofErr w:type="spellEnd"/>
      <w:r>
        <w:t>, SCALE</w:t>
      </w:r>
    </w:p>
    <w:p w14:paraId="0826577D" w14:textId="77777777" w:rsidR="009E472E" w:rsidRDefault="009E472E" w:rsidP="009E472E"/>
    <w:p w14:paraId="41F70730" w14:textId="77777777" w:rsidR="009E472E" w:rsidRDefault="009E472E" w:rsidP="009E472E">
      <w:pPr>
        <w:rPr>
          <w:b/>
        </w:rPr>
      </w:pPr>
      <w:r w:rsidRPr="009E472E">
        <w:rPr>
          <w:b/>
        </w:rPr>
        <w:t>Science, Grades 6-8</w:t>
      </w:r>
    </w:p>
    <w:p w14:paraId="3CDB9FCB" w14:textId="77777777" w:rsidR="009E472E" w:rsidRDefault="009E472E" w:rsidP="009E472E">
      <w:pPr>
        <w:rPr>
          <w:b/>
        </w:rPr>
      </w:pPr>
    </w:p>
    <w:p w14:paraId="508E030A" w14:textId="77777777" w:rsidR="009E472E" w:rsidRPr="009E472E" w:rsidRDefault="009E472E" w:rsidP="009E472E">
      <w:proofErr w:type="spellStart"/>
      <w:r w:rsidRPr="009E472E">
        <w:t>Edys</w:t>
      </w:r>
      <w:proofErr w:type="spellEnd"/>
      <w:r w:rsidRPr="009E472E">
        <w:t xml:space="preserve"> </w:t>
      </w:r>
      <w:proofErr w:type="spellStart"/>
      <w:r w:rsidRPr="009E472E">
        <w:t>Quellmalz</w:t>
      </w:r>
      <w:proofErr w:type="spellEnd"/>
      <w:r w:rsidRPr="009E472E">
        <w:t xml:space="preserve">, </w:t>
      </w:r>
      <w:proofErr w:type="spellStart"/>
      <w:r w:rsidRPr="009E472E">
        <w:t>WestEd</w:t>
      </w:r>
      <w:proofErr w:type="spellEnd"/>
    </w:p>
    <w:p w14:paraId="73177DBB" w14:textId="77777777" w:rsidR="009E472E" w:rsidRDefault="009E472E" w:rsidP="009E472E">
      <w:r w:rsidRPr="009E472E">
        <w:t xml:space="preserve">Matt </w:t>
      </w:r>
      <w:proofErr w:type="spellStart"/>
      <w:r w:rsidRPr="009E472E">
        <w:t>Silberglit</w:t>
      </w:r>
      <w:r w:rsidR="00B50038">
        <w:t>t</w:t>
      </w:r>
      <w:proofErr w:type="spellEnd"/>
      <w:r w:rsidRPr="009E472E">
        <w:t xml:space="preserve">, </w:t>
      </w:r>
      <w:proofErr w:type="spellStart"/>
      <w:r w:rsidRPr="009E472E">
        <w:t>WestEd</w:t>
      </w:r>
      <w:proofErr w:type="spellEnd"/>
    </w:p>
    <w:p w14:paraId="673F6CBC" w14:textId="77777777" w:rsidR="009E472E" w:rsidRDefault="009E472E" w:rsidP="009E472E">
      <w:r>
        <w:lastRenderedPageBreak/>
        <w:t xml:space="preserve">Cindy </w:t>
      </w:r>
      <w:proofErr w:type="spellStart"/>
      <w:r>
        <w:t>Ziker</w:t>
      </w:r>
      <w:proofErr w:type="spellEnd"/>
      <w:r>
        <w:t>, SRI</w:t>
      </w:r>
    </w:p>
    <w:p w14:paraId="073B679B" w14:textId="77777777" w:rsidR="009E472E" w:rsidRPr="009E472E" w:rsidRDefault="009E472E" w:rsidP="009E472E">
      <w:r>
        <w:t xml:space="preserve">Ron </w:t>
      </w:r>
      <w:proofErr w:type="spellStart"/>
      <w:r>
        <w:t>Freid</w:t>
      </w:r>
      <w:proofErr w:type="spellEnd"/>
      <w:r>
        <w:t>, SRI</w:t>
      </w:r>
    </w:p>
    <w:p w14:paraId="0D0249BA" w14:textId="77777777" w:rsidR="009E472E" w:rsidRDefault="009E472E" w:rsidP="009E472E"/>
    <w:p w14:paraId="2BD322B0" w14:textId="77777777" w:rsidR="009E472E" w:rsidRPr="009E472E" w:rsidRDefault="009E472E" w:rsidP="009E472E">
      <w:pPr>
        <w:rPr>
          <w:b/>
        </w:rPr>
      </w:pPr>
      <w:r w:rsidRPr="009E472E">
        <w:rPr>
          <w:b/>
        </w:rPr>
        <w:t>Science, Grades 9-12</w:t>
      </w:r>
    </w:p>
    <w:p w14:paraId="5DE683AA" w14:textId="77777777" w:rsidR="009E472E" w:rsidRDefault="009E472E" w:rsidP="009E472E"/>
    <w:p w14:paraId="6F5606C4" w14:textId="77777777" w:rsidR="009E472E" w:rsidRDefault="009E472E" w:rsidP="009E472E">
      <w:r>
        <w:t>Susan Schultz, SCALE</w:t>
      </w:r>
    </w:p>
    <w:p w14:paraId="524E90A0" w14:textId="77777777" w:rsidR="009E472E" w:rsidRDefault="009E472E" w:rsidP="009E472E">
      <w:r>
        <w:t>Liz Redman, CRESST</w:t>
      </w:r>
    </w:p>
    <w:p w14:paraId="2B0F3B0B" w14:textId="77777777" w:rsidR="009E472E" w:rsidRDefault="009E472E" w:rsidP="009E472E">
      <w:r>
        <w:t xml:space="preserve">Ayesha </w:t>
      </w:r>
      <w:proofErr w:type="spellStart"/>
      <w:r>
        <w:t>Madni</w:t>
      </w:r>
      <w:proofErr w:type="spellEnd"/>
      <w:r>
        <w:t>, CRESST</w:t>
      </w:r>
    </w:p>
    <w:p w14:paraId="0258E493" w14:textId="77777777" w:rsidR="009E472E" w:rsidRDefault="009E472E" w:rsidP="009E472E"/>
    <w:p w14:paraId="27458B22" w14:textId="77777777" w:rsidR="009E472E" w:rsidRDefault="009E472E" w:rsidP="009E472E"/>
    <w:sectPr w:rsidR="009E472E" w:rsidSect="00AC02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E"/>
    <w:rsid w:val="00540024"/>
    <w:rsid w:val="009E472E"/>
    <w:rsid w:val="00AC0219"/>
    <w:rsid w:val="00AF58A8"/>
    <w:rsid w:val="00B50038"/>
    <w:rsid w:val="00D23029"/>
    <w:rsid w:val="00FB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C4100"/>
  <w14:defaultImageDpi w14:val="300"/>
  <w15:docId w15:val="{A8B6F69A-B31E-4279-92C8-F21A3D6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Renner</dc:creator>
  <cp:keywords/>
  <dc:description/>
  <cp:lastModifiedBy>Nichols, Melinda Carol</cp:lastModifiedBy>
  <cp:revision>2</cp:revision>
  <dcterms:created xsi:type="dcterms:W3CDTF">2015-03-18T22:25:00Z</dcterms:created>
  <dcterms:modified xsi:type="dcterms:W3CDTF">2015-03-18T22:25:00Z</dcterms:modified>
</cp:coreProperties>
</file>